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A2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Председателю комитета </w:t>
      </w:r>
    </w:p>
    <w:p w:rsidR="009862A2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экономической политики </w:t>
      </w:r>
    </w:p>
    <w:p w:rsidR="009862A2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9862A2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Ханты-Мансийского района</w:t>
      </w:r>
    </w:p>
    <w:p w:rsidR="009862A2" w:rsidRPr="0012727B" w:rsidRDefault="009862A2" w:rsidP="009862A2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А.В.Холодиловой</w:t>
      </w:r>
      <w:proofErr w:type="spellEnd"/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  <w:r w:rsidRPr="0012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9862A2" w:rsidRDefault="000538AB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</w:t>
      </w:r>
      <w:r w:rsidR="00986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коллективного договора </w:t>
      </w:r>
      <w:r w:rsidR="009862A2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муниципального казенного дошкольного образовательного учреждения Ханты-Мансийского района «Детский сад «Светлячок»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п.</w:t>
      </w:r>
      <w:r w:rsidR="009862A2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Горноправдинск»</w:t>
      </w:r>
    </w:p>
    <w:p w:rsidR="000538AB" w:rsidRPr="0012727B" w:rsidRDefault="000538AB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672679" w:rsidRDefault="00672679" w:rsidP="00672679">
      <w:pPr>
        <w:pStyle w:val="ConsPlusNonformat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коллективного договора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2A2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01.06.2015</w:t>
      </w:r>
    </w:p>
    <w:p w:rsidR="00672679" w:rsidRDefault="00672679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679" w:rsidRPr="00672679" w:rsidRDefault="000538AB" w:rsidP="0067267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  <w:r w:rsidR="00672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муниципально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казенно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дошкольного образовательно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  учреждение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Ханты-Мансийского района «Детский сад «Светлячок» п. Горноправдинск»</w:t>
      </w:r>
    </w:p>
    <w:p w:rsidR="00672679" w:rsidRDefault="00672679" w:rsidP="0067267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D68" w:rsidRPr="00A90D68" w:rsidRDefault="000538AB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  <w:r w:rsidR="00A90D68" w:rsidRPr="00A90D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A90D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п.</w:t>
      </w:r>
      <w:r w:rsidR="00A90D68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Горноправдинск</w:t>
      </w:r>
      <w:r w:rsidR="00A90D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 ул. Мира, д.20</w:t>
      </w:r>
    </w:p>
    <w:p w:rsidR="000538AB" w:rsidRPr="006C75CD" w:rsidRDefault="000538AB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573" w:rsidRPr="00672679" w:rsidRDefault="000538AB" w:rsidP="00672679">
      <w:pPr>
        <w:pStyle w:val="ConsPlusNonformat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ds</w:t>
      </w:r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@</w:t>
      </w:r>
      <w:proofErr w:type="spellStart"/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hmrn</w:t>
      </w:r>
      <w:proofErr w:type="spellEnd"/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  <w:proofErr w:type="spellStart"/>
      <w:r w:rsidR="006E3573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6E3573" w:rsidRDefault="006E3573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D68" w:rsidRPr="00672679" w:rsidRDefault="000538AB" w:rsidP="00672679">
      <w:pPr>
        <w:pStyle w:val="ConsPlusNonformat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D68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35-28-38</w:t>
      </w:r>
    </w:p>
    <w:p w:rsidR="00A90D68" w:rsidRDefault="00A90D68" w:rsidP="00672679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747C9" w:rsidRDefault="000538AB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второй стороне 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679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председатель первичной профсоюзной организации </w:t>
      </w:r>
      <w:r w:rsidR="00672679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муниципального казенного дошкольного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образовательного учреждения Ханты-Мансийского района «Детский сад «Светлячок»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п.</w:t>
      </w:r>
      <w:r w:rsidR="00672679"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Горноправдинск»</w:t>
      </w:r>
      <w:r w:rsid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Иванова Ирина Ивановна,</w:t>
      </w:r>
      <w:r w:rsidR="00672679"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9747C9" w:rsidRDefault="00672679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п.</w:t>
      </w:r>
      <w:r w:rsidRPr="009862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Горноправдинск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 ул. Мира, д.20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, т. 35-28-38,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e</w:t>
      </w:r>
      <w:r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Pr="006726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hyperlink r:id="rId9" w:history="1"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ds</w:t>
        </w:r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hmrn</w:t>
        </w:r>
        <w:proofErr w:type="spellEnd"/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F26F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; </w:t>
      </w:r>
    </w:p>
    <w:p w:rsidR="00672679" w:rsidRPr="00672679" w:rsidRDefault="00672679" w:rsidP="00672679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численность работающих в учреждении – 20 человек.</w:t>
      </w:r>
    </w:p>
    <w:p w:rsidR="00672679" w:rsidRPr="00672679" w:rsidRDefault="00672679" w:rsidP="00672679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2833BB" w:rsidRPr="002833BB" w:rsidRDefault="002833BB" w:rsidP="002833BB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833BB">
        <w:rPr>
          <w:rFonts w:ascii="Times New Roman" w:hAnsi="Times New Roman"/>
          <w:color w:val="000000" w:themeColor="text1"/>
          <w:sz w:val="24"/>
          <w:szCs w:val="24"/>
        </w:rPr>
        <w:t>Коллективный договор на бумажном носителе в 2 экземплярах (подлинник)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833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пронумерован, прошит и скреплен</w:t>
      </w:r>
      <w:r w:rsidRPr="002833BB">
        <w:rPr>
          <w:rFonts w:ascii="Times New Roman" w:hAnsi="Times New Roman"/>
          <w:color w:val="000000" w:themeColor="text1"/>
          <w:sz w:val="24"/>
          <w:szCs w:val="24"/>
        </w:rPr>
        <w:t xml:space="preserve"> печатями и подписями сторон </w:t>
      </w:r>
      <w:r>
        <w:rPr>
          <w:rFonts w:ascii="Times New Roman" w:hAnsi="Times New Roman"/>
          <w:color w:val="000000" w:themeColor="text1"/>
          <w:sz w:val="24"/>
          <w:szCs w:val="24"/>
        </w:rPr>
        <w:t>коллективного договора</w:t>
      </w:r>
    </w:p>
    <w:p w:rsidR="002833BB" w:rsidRPr="002833BB" w:rsidRDefault="002833BB" w:rsidP="002833B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2833BB">
        <w:rPr>
          <w:rFonts w:ascii="Times New Roman" w:hAnsi="Times New Roman"/>
          <w:color w:val="000000" w:themeColor="text1"/>
          <w:sz w:val="24"/>
          <w:szCs w:val="24"/>
        </w:rPr>
        <w:t>оллективный договор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форме электронного документа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3B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538AB" w:rsidRPr="002833BB" w:rsidRDefault="002833BB" w:rsidP="002833BB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833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01.06.2015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2833B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3B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3B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МКДОУ ХМР </w:t>
      </w:r>
    </w:p>
    <w:p w:rsidR="000538AB" w:rsidRPr="0012727B" w:rsidRDefault="002833B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«Светлячок»        </w:t>
      </w:r>
      <w:r w:rsidR="00A21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Петрова Ирина Ивановна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  </w:t>
      </w:r>
      <w:r w:rsidR="00FB1CFF">
        <w:rPr>
          <w:rFonts w:ascii="Times New Roman" w:hAnsi="Times New Roman" w:cs="Times New Roman"/>
          <w:color w:val="000000" w:themeColor="text1"/>
        </w:rPr>
        <w:t xml:space="preserve">    </w:t>
      </w:r>
      <w:r w:rsidR="002833B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CF486D" w:rsidSect="00B36E3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97" w:rsidRDefault="008E5097" w:rsidP="00485672">
      <w:r>
        <w:separator/>
      </w:r>
    </w:p>
  </w:endnote>
  <w:endnote w:type="continuationSeparator" w:id="0">
    <w:p w:rsidR="008E5097" w:rsidRDefault="008E5097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97" w:rsidRDefault="008E5097" w:rsidP="00485672">
      <w:r>
        <w:separator/>
      </w:r>
    </w:p>
  </w:footnote>
  <w:footnote w:type="continuationSeparator" w:id="0">
    <w:p w:rsidR="008E5097" w:rsidRDefault="008E5097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A7" w:rsidRPr="00A92893" w:rsidRDefault="002A46A7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B36E30">
      <w:rPr>
        <w:rFonts w:ascii="Times New Roman" w:hAnsi="Times New Roman"/>
        <w:noProof/>
        <w:sz w:val="24"/>
        <w:szCs w:val="24"/>
      </w:rPr>
      <w:t>2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33BB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6A7"/>
    <w:rsid w:val="002A48C0"/>
    <w:rsid w:val="002A4F8A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12C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679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3573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097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7C9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2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0D68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6E30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4D45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A049-3FF5-49E4-81FC-C26179C1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Губкина И.М.</cp:lastModifiedBy>
  <cp:revision>8</cp:revision>
  <cp:lastPrinted>2015-04-24T06:49:00Z</cp:lastPrinted>
  <dcterms:created xsi:type="dcterms:W3CDTF">2015-05-05T05:01:00Z</dcterms:created>
  <dcterms:modified xsi:type="dcterms:W3CDTF">2015-06-16T11:41:00Z</dcterms:modified>
</cp:coreProperties>
</file>